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32B9" w14:textId="0CD98E29" w:rsidR="00F577D3" w:rsidRPr="000B3692" w:rsidRDefault="00774B50" w:rsidP="000B3692">
      <w:pPr>
        <w:pStyle w:val="Titl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3692">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Food Process </w:t>
      </w:r>
    </w:p>
    <w:p w14:paraId="112F6502" w14:textId="6242B459" w:rsidR="00774B50" w:rsidRPr="000B3692" w:rsidRDefault="00774B50">
      <w:pPr>
        <w:rPr>
          <w:sz w:val="24"/>
          <w:szCs w:val="24"/>
        </w:rPr>
      </w:pPr>
    </w:p>
    <w:p w14:paraId="340DA422" w14:textId="5625A43A" w:rsidR="00774B50" w:rsidRPr="000B3692" w:rsidRDefault="00774B50">
      <w:pPr>
        <w:rPr>
          <w:sz w:val="24"/>
          <w:szCs w:val="24"/>
        </w:rPr>
      </w:pPr>
      <w:r w:rsidRPr="000B3692">
        <w:rPr>
          <w:sz w:val="24"/>
          <w:szCs w:val="24"/>
        </w:rPr>
        <w:t>All lunch and dinner options must include gluten/dairy/free vegan and vegetarian options</w:t>
      </w:r>
    </w:p>
    <w:p w14:paraId="7D1A226D" w14:textId="6EA7BC3C" w:rsidR="00774B50" w:rsidRPr="000B3692" w:rsidRDefault="00774B50">
      <w:pPr>
        <w:rPr>
          <w:sz w:val="24"/>
          <w:szCs w:val="24"/>
        </w:rPr>
      </w:pPr>
    </w:p>
    <w:p w14:paraId="4D76E5C9" w14:textId="0598CF45" w:rsidR="00B5371B" w:rsidRPr="000B3692" w:rsidRDefault="00774B50">
      <w:pPr>
        <w:rPr>
          <w:sz w:val="24"/>
          <w:szCs w:val="24"/>
        </w:rPr>
      </w:pPr>
      <w:r w:rsidRPr="000B3692">
        <w:rPr>
          <w:sz w:val="24"/>
          <w:szCs w:val="24"/>
        </w:rPr>
        <w:t xml:space="preserve">Typical budget for a BBB – breakfast is included in the hotel price at the Holiday Inn.  All snacks are included in the food package price.  Our budget includes the food costs for Stuart and Liz and the </w:t>
      </w:r>
      <w:proofErr w:type="gramStart"/>
      <w:r w:rsidRPr="000B3692">
        <w:rPr>
          <w:sz w:val="24"/>
          <w:szCs w:val="24"/>
        </w:rPr>
        <w:t>Host</w:t>
      </w:r>
      <w:proofErr w:type="gramEnd"/>
      <w:r w:rsidR="00B5371B" w:rsidRPr="000B3692">
        <w:rPr>
          <w:sz w:val="24"/>
          <w:szCs w:val="24"/>
        </w:rPr>
        <w:t xml:space="preserve"> and any other specialist brought in</w:t>
      </w:r>
      <w:r w:rsidRPr="000B3692">
        <w:rPr>
          <w:sz w:val="24"/>
          <w:szCs w:val="24"/>
        </w:rPr>
        <w:t>. Food package is normally $150</w:t>
      </w:r>
      <w:r w:rsidR="0088753E" w:rsidRPr="000B3692">
        <w:rPr>
          <w:sz w:val="24"/>
          <w:szCs w:val="24"/>
        </w:rPr>
        <w:t xml:space="preserve">-$169 per delegate </w:t>
      </w:r>
      <w:r w:rsidRPr="000B3692">
        <w:rPr>
          <w:sz w:val="24"/>
          <w:szCs w:val="24"/>
        </w:rPr>
        <w:t>and includes</w:t>
      </w:r>
      <w:r w:rsidR="00B5371B" w:rsidRPr="000B3692">
        <w:rPr>
          <w:sz w:val="24"/>
          <w:szCs w:val="24"/>
        </w:rPr>
        <w:t>:</w:t>
      </w:r>
    </w:p>
    <w:p w14:paraId="5157B3D3" w14:textId="77777777" w:rsidR="00B5371B" w:rsidRPr="000B3692" w:rsidRDefault="00B5371B">
      <w:pPr>
        <w:rPr>
          <w:sz w:val="24"/>
          <w:szCs w:val="24"/>
        </w:rPr>
      </w:pPr>
    </w:p>
    <w:p w14:paraId="6DD2A0E0" w14:textId="77777777" w:rsidR="00B5371B" w:rsidRPr="000B3692" w:rsidRDefault="00B5371B">
      <w:pPr>
        <w:rPr>
          <w:sz w:val="24"/>
          <w:szCs w:val="24"/>
        </w:rPr>
      </w:pPr>
      <w:r w:rsidRPr="000B3692">
        <w:rPr>
          <w:sz w:val="24"/>
          <w:szCs w:val="24"/>
        </w:rPr>
        <w:t xml:space="preserve">MON – lunch (approx. $8 - $10 per head) </w:t>
      </w:r>
    </w:p>
    <w:p w14:paraId="5E925F14" w14:textId="3A5271AC" w:rsidR="00B5371B" w:rsidRPr="000B3692" w:rsidRDefault="00B5371B">
      <w:pPr>
        <w:rPr>
          <w:sz w:val="24"/>
          <w:szCs w:val="24"/>
        </w:rPr>
      </w:pPr>
      <w:r w:rsidRPr="000B3692">
        <w:rPr>
          <w:sz w:val="24"/>
          <w:szCs w:val="24"/>
        </w:rPr>
        <w:t>MON – dinner (</w:t>
      </w:r>
      <w:proofErr w:type="gramStart"/>
      <w:r w:rsidRPr="000B3692">
        <w:rPr>
          <w:sz w:val="24"/>
          <w:szCs w:val="24"/>
        </w:rPr>
        <w:t>approx..</w:t>
      </w:r>
      <w:proofErr w:type="gramEnd"/>
      <w:r w:rsidRPr="000B3692">
        <w:rPr>
          <w:sz w:val="24"/>
          <w:szCs w:val="24"/>
        </w:rPr>
        <w:t xml:space="preserve"> $12 - $15 per head)</w:t>
      </w:r>
    </w:p>
    <w:p w14:paraId="07DFA875" w14:textId="47E1D4BD" w:rsidR="00B5371B" w:rsidRPr="000B3692" w:rsidRDefault="00B5371B">
      <w:pPr>
        <w:rPr>
          <w:sz w:val="24"/>
          <w:szCs w:val="24"/>
        </w:rPr>
      </w:pPr>
      <w:r w:rsidRPr="000B3692">
        <w:rPr>
          <w:sz w:val="24"/>
          <w:szCs w:val="24"/>
        </w:rPr>
        <w:t xml:space="preserve">TUES – lunch (approx. $8 - $10 per head) </w:t>
      </w:r>
    </w:p>
    <w:p w14:paraId="3DAB3E70" w14:textId="0832FBA7" w:rsidR="00B5371B" w:rsidRPr="000B3692" w:rsidRDefault="00B5371B">
      <w:pPr>
        <w:rPr>
          <w:sz w:val="24"/>
          <w:szCs w:val="24"/>
        </w:rPr>
      </w:pPr>
      <w:r w:rsidRPr="000B3692">
        <w:rPr>
          <w:sz w:val="24"/>
          <w:szCs w:val="24"/>
        </w:rPr>
        <w:t xml:space="preserve">TUES – dinner </w:t>
      </w:r>
      <w:r w:rsidR="00C323F6" w:rsidRPr="000B3692">
        <w:rPr>
          <w:sz w:val="24"/>
          <w:szCs w:val="24"/>
        </w:rPr>
        <w:t>(</w:t>
      </w:r>
      <w:proofErr w:type="gramStart"/>
      <w:r w:rsidR="00C323F6" w:rsidRPr="000B3692">
        <w:rPr>
          <w:sz w:val="24"/>
          <w:szCs w:val="24"/>
        </w:rPr>
        <w:t>approx..</w:t>
      </w:r>
      <w:proofErr w:type="gramEnd"/>
      <w:r w:rsidR="00C323F6" w:rsidRPr="000B3692">
        <w:rPr>
          <w:sz w:val="24"/>
          <w:szCs w:val="24"/>
        </w:rPr>
        <w:t xml:space="preserve"> $12 - $15 per head)</w:t>
      </w:r>
    </w:p>
    <w:p w14:paraId="26ECE1F4" w14:textId="6D29C185" w:rsidR="00C323F6" w:rsidRPr="000B3692" w:rsidRDefault="00C323F6">
      <w:pPr>
        <w:rPr>
          <w:sz w:val="24"/>
          <w:szCs w:val="24"/>
        </w:rPr>
      </w:pPr>
      <w:r w:rsidRPr="000B3692">
        <w:rPr>
          <w:sz w:val="24"/>
          <w:szCs w:val="24"/>
        </w:rPr>
        <w:t xml:space="preserve">WED – (approx. $8 - $10 per head) </w:t>
      </w:r>
    </w:p>
    <w:p w14:paraId="75F20A9E" w14:textId="46686AEB" w:rsidR="00C323F6" w:rsidRPr="000B3692" w:rsidRDefault="00C323F6">
      <w:pPr>
        <w:rPr>
          <w:sz w:val="24"/>
          <w:szCs w:val="24"/>
        </w:rPr>
      </w:pPr>
      <w:r w:rsidRPr="000B3692">
        <w:rPr>
          <w:sz w:val="24"/>
          <w:szCs w:val="24"/>
        </w:rPr>
        <w:t xml:space="preserve">WED – PIZZA PARTY in the Build </w:t>
      </w:r>
    </w:p>
    <w:p w14:paraId="2EDA9921" w14:textId="5601459D" w:rsidR="00C323F6" w:rsidRPr="000B3692" w:rsidRDefault="00C323F6">
      <w:pPr>
        <w:rPr>
          <w:sz w:val="24"/>
          <w:szCs w:val="24"/>
        </w:rPr>
      </w:pPr>
      <w:r w:rsidRPr="000B3692">
        <w:rPr>
          <w:sz w:val="24"/>
          <w:szCs w:val="24"/>
        </w:rPr>
        <w:t>THURS – lunch (</w:t>
      </w:r>
      <w:proofErr w:type="gramStart"/>
      <w:r w:rsidRPr="000B3692">
        <w:rPr>
          <w:sz w:val="24"/>
          <w:szCs w:val="24"/>
        </w:rPr>
        <w:t>approx..</w:t>
      </w:r>
      <w:proofErr w:type="gramEnd"/>
      <w:r w:rsidRPr="000B3692">
        <w:rPr>
          <w:sz w:val="24"/>
          <w:szCs w:val="24"/>
        </w:rPr>
        <w:t xml:space="preserve"> $8 - $10 per head) </w:t>
      </w:r>
    </w:p>
    <w:p w14:paraId="2A311141" w14:textId="7C295803" w:rsidR="00C323F6" w:rsidRPr="000B3692" w:rsidRDefault="00C323F6">
      <w:pPr>
        <w:rPr>
          <w:sz w:val="24"/>
          <w:szCs w:val="24"/>
        </w:rPr>
      </w:pPr>
      <w:r w:rsidRPr="000B3692">
        <w:rPr>
          <w:sz w:val="24"/>
          <w:szCs w:val="24"/>
        </w:rPr>
        <w:t>THURS – Wrap up BBQ/Dinner Party (</w:t>
      </w:r>
      <w:proofErr w:type="gramStart"/>
      <w:r w:rsidRPr="000B3692">
        <w:rPr>
          <w:sz w:val="24"/>
          <w:szCs w:val="24"/>
        </w:rPr>
        <w:t>approx..</w:t>
      </w:r>
      <w:proofErr w:type="gramEnd"/>
      <w:r w:rsidRPr="000B3692">
        <w:rPr>
          <w:sz w:val="24"/>
          <w:szCs w:val="24"/>
        </w:rPr>
        <w:t xml:space="preserve"> $20 - $25 per head)</w:t>
      </w:r>
    </w:p>
    <w:p w14:paraId="59225D48" w14:textId="1661661B" w:rsidR="00C323F6" w:rsidRPr="000B3692" w:rsidRDefault="00C323F6">
      <w:pPr>
        <w:rPr>
          <w:sz w:val="24"/>
          <w:szCs w:val="24"/>
        </w:rPr>
      </w:pPr>
    </w:p>
    <w:p w14:paraId="3196D035" w14:textId="7F795F71" w:rsidR="00C323F6" w:rsidRPr="000B3692" w:rsidRDefault="00C323F6">
      <w:pPr>
        <w:rPr>
          <w:sz w:val="24"/>
          <w:szCs w:val="24"/>
        </w:rPr>
      </w:pPr>
      <w:r w:rsidRPr="000B3692">
        <w:rPr>
          <w:sz w:val="24"/>
          <w:szCs w:val="24"/>
        </w:rPr>
        <w:t>For each lunch/dinner, we need to know what i</w:t>
      </w:r>
      <w:r w:rsidR="00A848BD" w:rsidRPr="000B3692">
        <w:rPr>
          <w:sz w:val="24"/>
          <w:szCs w:val="24"/>
        </w:rPr>
        <w:t>s</w:t>
      </w:r>
      <w:r w:rsidRPr="000B3692">
        <w:rPr>
          <w:sz w:val="24"/>
          <w:szCs w:val="24"/>
        </w:rPr>
        <w:t xml:space="preserve"> being served.  If it’s buffet, it needs to be within</w:t>
      </w:r>
      <w:r w:rsidR="009F397D" w:rsidRPr="000B3692">
        <w:rPr>
          <w:sz w:val="24"/>
          <w:szCs w:val="24"/>
        </w:rPr>
        <w:t xml:space="preserve"> or less than the</w:t>
      </w:r>
      <w:r w:rsidRPr="000B3692">
        <w:rPr>
          <w:sz w:val="24"/>
          <w:szCs w:val="24"/>
        </w:rPr>
        <w:t xml:space="preserve"> budget as well as offer vegan/gluten free/vegetarian options.</w:t>
      </w:r>
      <w:r w:rsidR="009F397D" w:rsidRPr="000B3692">
        <w:rPr>
          <w:sz w:val="24"/>
          <w:szCs w:val="24"/>
        </w:rPr>
        <w:t xml:space="preserve">  When you hit below </w:t>
      </w:r>
      <w:r w:rsidR="00BF5C4C" w:rsidRPr="000B3692">
        <w:rPr>
          <w:sz w:val="24"/>
          <w:szCs w:val="24"/>
        </w:rPr>
        <w:t xml:space="preserve">the budget, it will free up money for potentially karaoke DJ, or other fun experience during the evenings that you can plan. </w:t>
      </w:r>
    </w:p>
    <w:p w14:paraId="054289BD" w14:textId="77777777" w:rsidR="0088753E" w:rsidRPr="000B3692" w:rsidRDefault="0088753E">
      <w:pPr>
        <w:rPr>
          <w:sz w:val="24"/>
          <w:szCs w:val="24"/>
        </w:rPr>
      </w:pPr>
    </w:p>
    <w:p w14:paraId="72CBFCC2" w14:textId="37D00783" w:rsidR="0088753E" w:rsidRPr="000B3692" w:rsidRDefault="0088753E">
      <w:pPr>
        <w:rPr>
          <w:sz w:val="24"/>
          <w:szCs w:val="24"/>
        </w:rPr>
      </w:pPr>
      <w:r w:rsidRPr="000B3692">
        <w:rPr>
          <w:sz w:val="24"/>
          <w:szCs w:val="24"/>
        </w:rPr>
        <w:t>Ideally, you would select places for dinner that do not require a menu selection</w:t>
      </w:r>
      <w:r w:rsidR="009D59E7" w:rsidRPr="000B3692">
        <w:rPr>
          <w:sz w:val="24"/>
          <w:szCs w:val="24"/>
        </w:rPr>
        <w:t xml:space="preserve"> (except for Thursday evening dinner)</w:t>
      </w:r>
      <w:r w:rsidRPr="000B3692">
        <w:rPr>
          <w:sz w:val="24"/>
          <w:szCs w:val="24"/>
        </w:rPr>
        <w:t xml:space="preserve">.  </w:t>
      </w:r>
      <w:r w:rsidR="00FE605F" w:rsidRPr="000B3692">
        <w:rPr>
          <w:sz w:val="24"/>
          <w:szCs w:val="24"/>
        </w:rPr>
        <w:t xml:space="preserve">We want to have options for group catering such as buffet style BBQ, taco bar, family style Chinese </w:t>
      </w:r>
      <w:r w:rsidR="00BD6075" w:rsidRPr="000B3692">
        <w:rPr>
          <w:sz w:val="24"/>
          <w:szCs w:val="24"/>
        </w:rPr>
        <w:t xml:space="preserve">or a Build your Own Burger Bar, etc.  Rather than ordering from a menu.  </w:t>
      </w:r>
    </w:p>
    <w:p w14:paraId="63FC9046" w14:textId="77777777" w:rsidR="00BD6075" w:rsidRPr="000B3692" w:rsidRDefault="00BD6075">
      <w:pPr>
        <w:rPr>
          <w:sz w:val="24"/>
          <w:szCs w:val="24"/>
        </w:rPr>
      </w:pPr>
    </w:p>
    <w:p w14:paraId="54F5A740" w14:textId="0A4D96A6" w:rsidR="00BD6075" w:rsidRPr="000B3692" w:rsidRDefault="00BD6075">
      <w:pPr>
        <w:rPr>
          <w:sz w:val="24"/>
          <w:szCs w:val="24"/>
        </w:rPr>
      </w:pPr>
      <w:r w:rsidRPr="000B3692">
        <w:rPr>
          <w:sz w:val="24"/>
          <w:szCs w:val="24"/>
        </w:rPr>
        <w:t xml:space="preserve">The Thursday evening dinner is typically more of a nicer celebration, so if you choose to sit down at a nice establishment, then we need to have some things worked out well in advance.  </w:t>
      </w:r>
      <w:r w:rsidRPr="000B3692">
        <w:rPr>
          <w:sz w:val="24"/>
          <w:szCs w:val="24"/>
        </w:rPr>
        <w:lastRenderedPageBreak/>
        <w:t xml:space="preserve">For the Thursday evening, you will need to </w:t>
      </w:r>
      <w:r w:rsidR="009D59E7" w:rsidRPr="000B3692">
        <w:rPr>
          <w:sz w:val="24"/>
          <w:szCs w:val="24"/>
        </w:rPr>
        <w:t xml:space="preserve">get a condensed menu from the </w:t>
      </w:r>
      <w:r w:rsidR="00C405E2" w:rsidRPr="000B3692">
        <w:rPr>
          <w:sz w:val="24"/>
          <w:szCs w:val="24"/>
        </w:rPr>
        <w:t xml:space="preserve">place we are eating and provide me the options so I can get a Google survey out to all the Builders to get their dinner choices.  </w:t>
      </w:r>
    </w:p>
    <w:p w14:paraId="2FD2039B" w14:textId="77777777" w:rsidR="00531BC6" w:rsidRPr="000B3692" w:rsidRDefault="00531BC6">
      <w:pPr>
        <w:rPr>
          <w:sz w:val="24"/>
          <w:szCs w:val="24"/>
        </w:rPr>
      </w:pPr>
    </w:p>
    <w:p w14:paraId="0612AB45" w14:textId="3AD3EF95" w:rsidR="00C323F6" w:rsidRPr="000B3692" w:rsidRDefault="00C323F6">
      <w:pPr>
        <w:rPr>
          <w:sz w:val="24"/>
          <w:szCs w:val="24"/>
        </w:rPr>
      </w:pPr>
      <w:r w:rsidRPr="000B3692">
        <w:rPr>
          <w:sz w:val="24"/>
          <w:szCs w:val="24"/>
        </w:rPr>
        <w:t xml:space="preserve">Once all surveys are filled out by each builder, they are printed off and compiled for each restaurant to place the order </w:t>
      </w:r>
      <w:r w:rsidR="00A848BD" w:rsidRPr="000B3692">
        <w:rPr>
          <w:sz w:val="24"/>
          <w:szCs w:val="24"/>
        </w:rPr>
        <w:t xml:space="preserve">well </w:t>
      </w:r>
      <w:r w:rsidRPr="000B3692">
        <w:rPr>
          <w:sz w:val="24"/>
          <w:szCs w:val="24"/>
        </w:rPr>
        <w:t xml:space="preserve">ahead of time. </w:t>
      </w:r>
      <w:r w:rsidR="00A848BD" w:rsidRPr="000B3692">
        <w:rPr>
          <w:sz w:val="24"/>
          <w:szCs w:val="24"/>
        </w:rPr>
        <w:t xml:space="preserve">This will allow the restaurant to have proper planning and be prepared for us. </w:t>
      </w:r>
    </w:p>
    <w:p w14:paraId="25873E0A" w14:textId="77777777" w:rsidR="00531BC6" w:rsidRPr="000B3692" w:rsidRDefault="00531BC6">
      <w:pPr>
        <w:rPr>
          <w:sz w:val="24"/>
          <w:szCs w:val="24"/>
        </w:rPr>
      </w:pPr>
    </w:p>
    <w:p w14:paraId="7E7C3B55" w14:textId="40F0A8DF" w:rsidR="00C323F6" w:rsidRDefault="00C323F6">
      <w:pPr>
        <w:rPr>
          <w:sz w:val="24"/>
          <w:szCs w:val="24"/>
        </w:rPr>
      </w:pPr>
      <w:r w:rsidRPr="000B3692">
        <w:rPr>
          <w:sz w:val="24"/>
          <w:szCs w:val="24"/>
        </w:rPr>
        <w:t>At the</w:t>
      </w:r>
      <w:r w:rsidR="00A848BD" w:rsidRPr="000B3692">
        <w:rPr>
          <w:sz w:val="24"/>
          <w:szCs w:val="24"/>
        </w:rPr>
        <w:t xml:space="preserve"> dinner</w:t>
      </w:r>
      <w:r w:rsidRPr="000B3692">
        <w:rPr>
          <w:sz w:val="24"/>
          <w:szCs w:val="24"/>
        </w:rPr>
        <w:t xml:space="preserve"> restaurant, it’s easiest for the order forms to be alphabetically laid out on the front desk/table for builders to </w:t>
      </w:r>
      <w:r w:rsidR="00A848BD" w:rsidRPr="000B3692">
        <w:rPr>
          <w:sz w:val="24"/>
          <w:szCs w:val="24"/>
        </w:rPr>
        <w:t>grab and take with them</w:t>
      </w:r>
      <w:r w:rsidRPr="000B3692">
        <w:rPr>
          <w:sz w:val="24"/>
          <w:szCs w:val="24"/>
        </w:rPr>
        <w:t xml:space="preserve"> to their seat. </w:t>
      </w:r>
      <w:r w:rsidR="00A848BD" w:rsidRPr="000B3692">
        <w:rPr>
          <w:sz w:val="24"/>
          <w:szCs w:val="24"/>
        </w:rPr>
        <w:t xml:space="preserve">Then the wait staff can simply take their </w:t>
      </w:r>
      <w:proofErr w:type="gramStart"/>
      <w:r w:rsidR="00A848BD" w:rsidRPr="000B3692">
        <w:rPr>
          <w:sz w:val="24"/>
          <w:szCs w:val="24"/>
        </w:rPr>
        <w:t>filled out</w:t>
      </w:r>
      <w:proofErr w:type="gramEnd"/>
      <w:r w:rsidR="00A848BD" w:rsidRPr="000B3692">
        <w:rPr>
          <w:sz w:val="24"/>
          <w:szCs w:val="24"/>
        </w:rPr>
        <w:t xml:space="preserve"> survey while getting their drink order. </w:t>
      </w:r>
    </w:p>
    <w:p w14:paraId="5C3ADFE8" w14:textId="77777777" w:rsidR="000B3692" w:rsidRDefault="000B3692">
      <w:pPr>
        <w:rPr>
          <w:sz w:val="24"/>
          <w:szCs w:val="24"/>
        </w:rPr>
      </w:pPr>
    </w:p>
    <w:p w14:paraId="502962DD" w14:textId="7BE1CF94" w:rsidR="000B3692" w:rsidRPr="000B3692" w:rsidRDefault="000B3692">
      <w:pPr>
        <w:rPr>
          <w:sz w:val="24"/>
          <w:szCs w:val="24"/>
        </w:rPr>
      </w:pPr>
      <w:r>
        <w:rPr>
          <w:sz w:val="24"/>
          <w:szCs w:val="24"/>
        </w:rPr>
        <w:t xml:space="preserve">NOTE:  If you want to go above budget and provide an extra special </w:t>
      </w:r>
      <w:r w:rsidR="006472AA">
        <w:rPr>
          <w:sz w:val="24"/>
          <w:szCs w:val="24"/>
        </w:rPr>
        <w:t>experience</w:t>
      </w:r>
      <w:r>
        <w:rPr>
          <w:sz w:val="24"/>
          <w:szCs w:val="24"/>
        </w:rPr>
        <w:t xml:space="preserve">, you will be responsible for </w:t>
      </w:r>
      <w:r w:rsidR="006472AA">
        <w:rPr>
          <w:sz w:val="24"/>
          <w:szCs w:val="24"/>
        </w:rPr>
        <w:t xml:space="preserve">getting a corporate sponsor for the meal.  Anything above the budget will not be covered from the BBB. </w:t>
      </w:r>
    </w:p>
    <w:p w14:paraId="7EC65020" w14:textId="0D17A144" w:rsidR="00774B50" w:rsidRDefault="00774B50">
      <w:r>
        <w:t xml:space="preserve"> </w:t>
      </w:r>
    </w:p>
    <w:sectPr w:rsidR="0077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50"/>
    <w:rsid w:val="000B3692"/>
    <w:rsid w:val="00531BC6"/>
    <w:rsid w:val="00571424"/>
    <w:rsid w:val="006472AA"/>
    <w:rsid w:val="00774B50"/>
    <w:rsid w:val="0088753E"/>
    <w:rsid w:val="00954C71"/>
    <w:rsid w:val="009D59E7"/>
    <w:rsid w:val="009F397D"/>
    <w:rsid w:val="00A848BD"/>
    <w:rsid w:val="00B5371B"/>
    <w:rsid w:val="00BD6075"/>
    <w:rsid w:val="00BF5C4C"/>
    <w:rsid w:val="00C323F6"/>
    <w:rsid w:val="00C405E2"/>
    <w:rsid w:val="00DA698C"/>
    <w:rsid w:val="00F577D3"/>
    <w:rsid w:val="00FE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364E"/>
  <w15:chartTrackingRefBased/>
  <w15:docId w15:val="{CF3073FA-68FD-46F3-AE10-A104B230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6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69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B3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6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Romani</dc:creator>
  <cp:keywords/>
  <dc:description/>
  <cp:lastModifiedBy>Liz Romani</cp:lastModifiedBy>
  <cp:revision>12</cp:revision>
  <dcterms:created xsi:type="dcterms:W3CDTF">2022-09-06T16:04:00Z</dcterms:created>
  <dcterms:modified xsi:type="dcterms:W3CDTF">2022-09-28T15:15:00Z</dcterms:modified>
</cp:coreProperties>
</file>